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1C7F" w14:textId="03C456AD" w:rsidR="00112543" w:rsidRDefault="002967ED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No children</w:t>
      </w:r>
      <w:r w:rsidR="0011254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or </w:t>
      </w:r>
      <w:r w:rsidR="007A221A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sports </w:t>
      </w:r>
      <w:r w:rsidR="0011254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equipment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in the snack stand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You must be 16 or older to work the window or handle money.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The Snack Stand Committee and HBB Board of Directors appreciate your help with this matter.</w:t>
      </w:r>
    </w:p>
    <w:p w14:paraId="6E03D302" w14:textId="77777777" w:rsidR="00112543" w:rsidRDefault="00112543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44B99956" w14:textId="28A098B6" w:rsidR="00112543" w:rsidRDefault="00112543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As you enter the snack stand, you must sign in for tracing purposes. </w:t>
      </w:r>
      <w:r w:rsidR="000B539B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Please do not enter if you have any COVID symptoms.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4E252DA8" w14:textId="77777777" w:rsidR="000B539B" w:rsidRDefault="00112543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You must have a mask.  If you forget one, there will be some in the stand. 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All the below procedures are posted in the SS by each item.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="002967ED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="002967ED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Root Bee</w:t>
      </w:r>
      <w:r w:rsidR="003D74C3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r</w:t>
      </w:r>
      <w:r w:rsidR="002967ED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Float</w:t>
      </w:r>
      <w:r w:rsid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s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- Get pre-filled cup from freezer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- </w:t>
      </w:r>
      <w:r w:rsid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Give cup and can of root beer or preferred soda with a spoon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- Restock prefilled ice cream cups as needed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="002967ED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="002967ED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Hot Dogs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 </w:t>
      </w:r>
      <w:r w:rsidR="002967ED">
        <w:rPr>
          <w:rStyle w:val="Emphasis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Cooking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Boil hot dogs in pot on the stove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Use a plastic container and tongs to transfer from the pot to the roller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DO NOT carry the hot pot of water over the rollers!</w:t>
      </w:r>
      <w:r w:rsidR="002967ED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 Keep water on low all day, turn up to boil hot dog</w:t>
      </w:r>
    </w:p>
    <w:p w14:paraId="44E96BBA" w14:textId="77777777" w:rsidR="000B539B" w:rsidRDefault="000B539B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="002967ED"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2967ED" w:rsidRPr="009B6EB4">
        <w:rPr>
          <w:rStyle w:val="Emphasis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Serving</w:t>
      </w:r>
      <w:r w:rsidR="002967ED"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Serve </w:t>
      </w:r>
      <w:r w:rsid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in a Hot Dog Bag and put in the warme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r</w:t>
      </w:r>
      <w:r w:rsidR="002967ED"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Cheese dog - open a cup of cheese and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put some in a provided container.  Put the rest back into the warmer for another </w:t>
      </w:r>
      <w:proofErr w:type="gramStart"/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order</w:t>
      </w:r>
      <w:proofErr w:type="gramEnd"/>
    </w:p>
    <w:p w14:paraId="28CA31DB" w14:textId="69BDE5CF" w:rsidR="003D74C3" w:rsidRDefault="002967ED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Nachos &amp; Cheese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Place a whole bag of chips and cup of nacho cheese in plastic/paper nacho boat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Serve optional jal</w:t>
      </w:r>
      <w:r w:rsidR="007A1A1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a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penos (found in fridge) 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Chips &amp; Salsa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Give customer a whole bag of chips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S</w:t>
      </w:r>
      <w:r w:rsidR="000B539B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alsa is in prepackaged containers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lastRenderedPageBreak/>
        <w:t>Pretzel with Cheese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Give the customer a pretzel and a whole nacho cheese cup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Walking Tacos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Open Doritos or </w:t>
      </w:r>
      <w:proofErr w:type="spellStart"/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Tostidos</w:t>
      </w:r>
      <w:proofErr w:type="spellEnd"/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bag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Crush chips a little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Add one scoop of taco meat from crock pot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Add whatever fixings they want - cheese or salsa</w:t>
      </w:r>
      <w:r w:rsidR="00DB1FA6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Give prepackaged fork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 </w:t>
      </w:r>
      <w:r w:rsidRPr="009B6EB4">
        <w:rPr>
          <w:rStyle w:val="Emphasis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Refilling Taco Fixings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Cheese:  wearing gloves, place a handful on a paper plate, then use as a funnel to pour into bottle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Coffee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Always make a full pot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- 3 scoops of coffee into the filter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Fill water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Press power button to start making coffee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When a cold day, place coffee in the marked carafe and make another pot.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</w:t>
      </w:r>
      <w:r w:rsidR="00DB1FA6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Hand out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regular and </w:t>
      </w:r>
      <w:proofErr w:type="spellStart"/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french</w:t>
      </w:r>
      <w:proofErr w:type="spellEnd"/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vanilla creamers </w:t>
      </w:r>
      <w:r w:rsidR="00DB1FA6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when serving coffee.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Clean up coffee, wash pots, and place on upper shelf around 1pm.  Keep it going all day on cold days.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Hot Water (Tea/Hot Chocolate)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Use hot water maker to heat the water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Transfer to marked carafe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if it is cold to keep up.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Hot Chocolat</w:t>
      </w:r>
      <w:r w:rsidR="003D74C3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9B6EB4">
        <w:rPr>
          <w:rStyle w:val="Emphasis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Single Cup (warmer days)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Four heaping spoons of hot chocolate mix into cup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 xml:space="preserve">    - Add hot water from carafe or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hot water maker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Stir well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</w:t>
      </w:r>
    </w:p>
    <w:p w14:paraId="1452B27E" w14:textId="77777777" w:rsidR="00DB1FA6" w:rsidRDefault="002967ED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</w:p>
    <w:p w14:paraId="52BB1308" w14:textId="35262B2A" w:rsidR="007A221A" w:rsidRDefault="002967ED" w:rsidP="009B6EB4">
      <w:pP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Umpires</w:t>
      </w:r>
    </w:p>
    <w:p w14:paraId="37223B94" w14:textId="68230566" w:rsidR="00381FA8" w:rsidRPr="007A221A" w:rsidRDefault="002967ED" w:rsidP="009B6EB4">
      <w:pPr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</w:rPr>
      </w:pP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Please direct their questions to </w:t>
      </w:r>
      <w:r w:rsidR="003D74C3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Fred Miller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, Umpire in Chief</w:t>
      </w:r>
      <w:r w:rsidR="007A221A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Candy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All candy is displayed on the shelves, except all the chocolate can be found in the second fridge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Style w:val="Strong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Team Orders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Both order sheets and coupons can be found in the white binder above the cheese warmer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 </w:t>
      </w:r>
      <w:r w:rsidRPr="009B6EB4">
        <w:rPr>
          <w:rStyle w:val="Emphasis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Order Sheet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Coach can take order sheet back to players to assemble order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Drop off at SS window, box/bag up order and calculate total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 </w:t>
      </w:r>
      <w:r w:rsidRPr="009B6EB4">
        <w:rPr>
          <w:rStyle w:val="Emphasis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Coupons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Coaches can buy all of the same thing, then give his players the coupons to redeem at the SS themselves</w:t>
      </w:r>
      <w:r w:rsidRPr="009B6EB4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    - Players can substitute another items of the same price or even pay the difference if it's more</w:t>
      </w:r>
    </w:p>
    <w:sectPr w:rsidR="00381FA8" w:rsidRPr="007A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13CBC"/>
    <w:multiLevelType w:val="hybridMultilevel"/>
    <w:tmpl w:val="83D4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1460"/>
    <w:multiLevelType w:val="hybridMultilevel"/>
    <w:tmpl w:val="A70A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ED"/>
    <w:rsid w:val="000B539B"/>
    <w:rsid w:val="00112543"/>
    <w:rsid w:val="002967ED"/>
    <w:rsid w:val="00381FA8"/>
    <w:rsid w:val="003D74C3"/>
    <w:rsid w:val="007A1A14"/>
    <w:rsid w:val="007A221A"/>
    <w:rsid w:val="009B6EB4"/>
    <w:rsid w:val="00D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64E"/>
  <w15:chartTrackingRefBased/>
  <w15:docId w15:val="{EEEC5F12-B515-46EC-B000-E8E96365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67ED"/>
    <w:rPr>
      <w:b/>
      <w:bCs/>
    </w:rPr>
  </w:style>
  <w:style w:type="character" w:styleId="Emphasis">
    <w:name w:val="Emphasis"/>
    <w:basedOn w:val="DefaultParagraphFont"/>
    <w:uiPriority w:val="20"/>
    <w:qFormat/>
    <w:rsid w:val="002967ED"/>
    <w:rPr>
      <w:i/>
      <w:iCs/>
    </w:rPr>
  </w:style>
  <w:style w:type="paragraph" w:styleId="ListParagraph">
    <w:name w:val="List Paragraph"/>
    <w:basedOn w:val="Normal"/>
    <w:uiPriority w:val="34"/>
    <w:qFormat/>
    <w:rsid w:val="009B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Tressler</dc:creator>
  <cp:keywords/>
  <dc:description/>
  <cp:lastModifiedBy>Chrissy Tressler</cp:lastModifiedBy>
  <cp:revision>8</cp:revision>
  <dcterms:created xsi:type="dcterms:W3CDTF">2021-03-13T19:42:00Z</dcterms:created>
  <dcterms:modified xsi:type="dcterms:W3CDTF">2021-04-05T22:19:00Z</dcterms:modified>
</cp:coreProperties>
</file>